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  <w:bookmarkStart w:id="0" w:name="_GoBack"/>
      <w:bookmarkEnd w:id="0"/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1" w:name="_Toc233021568"/>
      <w:r w:rsidRPr="007C40DC">
        <w:t>Teklif Alındı Belgesi Örneği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FFC" w:rsidRDefault="00854FFC" w:rsidP="009D1FA5">
      <w:r>
        <w:separator/>
      </w:r>
    </w:p>
  </w:endnote>
  <w:endnote w:type="continuationSeparator" w:id="0">
    <w:p w:rsidR="00854FFC" w:rsidRDefault="00854FFC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FFC" w:rsidRDefault="00854FFC" w:rsidP="009D1FA5">
      <w:r>
        <w:separator/>
      </w:r>
    </w:p>
  </w:footnote>
  <w:footnote w:type="continuationSeparator" w:id="0">
    <w:p w:rsidR="00854FFC" w:rsidRDefault="00854FFC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854FFC"/>
    <w:rsid w:val="00957DA3"/>
    <w:rsid w:val="009D1FA5"/>
    <w:rsid w:val="00B977C1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9F793-4EDB-453B-A79A-C6B5784E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Kıvılcım Kozan</cp:lastModifiedBy>
  <cp:revision>2</cp:revision>
  <dcterms:created xsi:type="dcterms:W3CDTF">2019-11-07T12:55:00Z</dcterms:created>
  <dcterms:modified xsi:type="dcterms:W3CDTF">2019-11-07T12:55:00Z</dcterms:modified>
</cp:coreProperties>
</file>